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E8" w:rsidRPr="008F4065" w:rsidRDefault="00FD11E8" w:rsidP="00FD11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8F4065">
        <w:rPr>
          <w:b/>
          <w:bCs/>
          <w:color w:val="000000"/>
        </w:rPr>
        <w:t>Конспект открытого урока</w:t>
      </w:r>
    </w:p>
    <w:p w:rsidR="00FD11E8" w:rsidRPr="008F4065" w:rsidRDefault="00FD11E8" w:rsidP="00FD11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8F4065">
        <w:rPr>
          <w:b/>
          <w:bCs/>
          <w:color w:val="000000"/>
        </w:rPr>
        <w:t>Дополнительного образования для 6 классов</w:t>
      </w:r>
    </w:p>
    <w:p w:rsidR="00FD11E8" w:rsidRPr="008F4065" w:rsidRDefault="00FD11E8" w:rsidP="00FD11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8F4065">
        <w:rPr>
          <w:b/>
          <w:bCs/>
          <w:color w:val="000000"/>
        </w:rPr>
        <w:t>«</w:t>
      </w:r>
      <w:r w:rsidRPr="008F4065">
        <w:rPr>
          <w:b/>
          <w:bCs/>
          <w:color w:val="000000"/>
        </w:rPr>
        <w:t>Архитектура в жизни человека</w:t>
      </w:r>
      <w:r w:rsidRPr="008F4065">
        <w:rPr>
          <w:b/>
          <w:bCs/>
          <w:color w:val="000000"/>
        </w:rPr>
        <w:t>».</w:t>
      </w:r>
    </w:p>
    <w:p w:rsidR="00FD11E8" w:rsidRPr="008F4065" w:rsidRDefault="00FD11E8" w:rsidP="00FD11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065">
        <w:rPr>
          <w:b/>
          <w:bCs/>
          <w:color w:val="000000"/>
        </w:rPr>
        <w:t>Цель урока:</w:t>
      </w:r>
    </w:p>
    <w:p w:rsidR="00FD11E8" w:rsidRPr="008F4065" w:rsidRDefault="00FD11E8" w:rsidP="00FD11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065">
        <w:rPr>
          <w:color w:val="000000"/>
        </w:rPr>
        <w:t>Создать условия для понимания роли архитектуры в формировании городской среды.</w:t>
      </w:r>
    </w:p>
    <w:p w:rsidR="00FD11E8" w:rsidRPr="008F4065" w:rsidRDefault="00FD11E8" w:rsidP="00FD11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065">
        <w:rPr>
          <w:b/>
          <w:bCs/>
          <w:color w:val="000000"/>
        </w:rPr>
        <w:t>Задачи:</w:t>
      </w:r>
    </w:p>
    <w:p w:rsidR="00FD11E8" w:rsidRPr="008F4065" w:rsidRDefault="00FD11E8" w:rsidP="00FD11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065">
        <w:rPr>
          <w:b/>
          <w:bCs/>
          <w:color w:val="000000"/>
        </w:rPr>
        <w:t>Личностные результаты</w:t>
      </w:r>
    </w:p>
    <w:p w:rsidR="00FD11E8" w:rsidRPr="008F4065" w:rsidRDefault="00FD11E8" w:rsidP="00FD11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065">
        <w:rPr>
          <w:color w:val="000000"/>
        </w:rPr>
        <w:t>Ф</w:t>
      </w:r>
      <w:r w:rsidRPr="008F4065">
        <w:rPr>
          <w:color w:val="000000"/>
        </w:rPr>
        <w:t>ормирование целостного мировоззрения, соответству</w:t>
      </w:r>
      <w:r w:rsidRPr="008F4065">
        <w:rPr>
          <w:color w:val="000000"/>
        </w:rPr>
        <w:softHyphen/>
        <w:t>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D11E8" w:rsidRPr="008F4065" w:rsidRDefault="00FD11E8" w:rsidP="00FD11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8F4065">
        <w:rPr>
          <w:b/>
          <w:bCs/>
          <w:color w:val="000000"/>
        </w:rPr>
        <w:t>Метапредметные</w:t>
      </w:r>
      <w:proofErr w:type="spellEnd"/>
      <w:r w:rsidRPr="008F4065">
        <w:rPr>
          <w:rStyle w:val="apple-converted-space"/>
          <w:color w:val="000000"/>
        </w:rPr>
        <w:t> </w:t>
      </w:r>
      <w:r w:rsidRPr="008F4065">
        <w:rPr>
          <w:b/>
          <w:bCs/>
          <w:color w:val="000000"/>
        </w:rPr>
        <w:t>результаты</w:t>
      </w:r>
    </w:p>
    <w:p w:rsidR="00FD11E8" w:rsidRPr="008F4065" w:rsidRDefault="00FD11E8" w:rsidP="00FD11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065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</w:t>
      </w:r>
      <w:r w:rsidRPr="008F4065">
        <w:rPr>
          <w:color w:val="000000"/>
        </w:rPr>
        <w:softHyphen/>
        <w:t>более эффективные способы решения учебных и познаватель</w:t>
      </w:r>
      <w:r w:rsidRPr="008F4065">
        <w:rPr>
          <w:color w:val="000000"/>
        </w:rPr>
        <w:softHyphen/>
        <w:t>ных задач;</w:t>
      </w:r>
    </w:p>
    <w:p w:rsidR="00FD11E8" w:rsidRPr="008F4065" w:rsidRDefault="00FD11E8" w:rsidP="00FD11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065">
        <w:rPr>
          <w:color w:val="000000"/>
        </w:rPr>
        <w:t>формирование и развитие компетентности в области использования информационно-коммуникационных техноло</w:t>
      </w:r>
      <w:r w:rsidRPr="008F4065">
        <w:rPr>
          <w:color w:val="000000"/>
        </w:rPr>
        <w:softHyphen/>
        <w:t xml:space="preserve">гий (далее </w:t>
      </w:r>
      <w:proofErr w:type="gramStart"/>
      <w:r w:rsidRPr="008F4065">
        <w:rPr>
          <w:color w:val="000000"/>
        </w:rPr>
        <w:t>ИКТ-компетенции</w:t>
      </w:r>
      <w:proofErr w:type="gramEnd"/>
      <w:r w:rsidRPr="008F4065">
        <w:rPr>
          <w:color w:val="000000"/>
        </w:rPr>
        <w:t>);</w:t>
      </w:r>
    </w:p>
    <w:p w:rsidR="00FD11E8" w:rsidRPr="008F4065" w:rsidRDefault="00FD11E8" w:rsidP="00FD11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065">
        <w:rPr>
          <w:b/>
          <w:bCs/>
          <w:color w:val="000000"/>
        </w:rPr>
        <w:t>Предметные результаты</w:t>
      </w:r>
    </w:p>
    <w:p w:rsidR="00FD11E8" w:rsidRPr="008F4065" w:rsidRDefault="00FD11E8" w:rsidP="00FD11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065">
        <w:rPr>
          <w:color w:val="000000"/>
        </w:rPr>
        <w:t>осознание значения искусства и творчества в личной и культурной самоидентификации личности;</w:t>
      </w:r>
    </w:p>
    <w:p w:rsidR="00FD11E8" w:rsidRPr="008F4065" w:rsidRDefault="00FD11E8" w:rsidP="00FD11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065">
        <w:rPr>
          <w:color w:val="000000"/>
        </w:rPr>
        <w:t>Продолжать формирование умений и навыков моделирования дизайнерских объектов в объёме.</w:t>
      </w:r>
    </w:p>
    <w:p w:rsidR="00FD11E8" w:rsidRPr="008F4065" w:rsidRDefault="00FD11E8" w:rsidP="00FD11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065">
        <w:rPr>
          <w:color w:val="000000"/>
        </w:rPr>
        <w:t>Закрепить полученные знания о стилях архитектуры.</w:t>
      </w:r>
    </w:p>
    <w:p w:rsidR="00FD11E8" w:rsidRPr="008F4065" w:rsidRDefault="00FD11E8" w:rsidP="00FD11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F4065">
        <w:rPr>
          <w:b/>
          <w:bCs/>
          <w:color w:val="000000"/>
        </w:rPr>
        <w:t>Тип урока:</w:t>
      </w:r>
      <w:r w:rsidRPr="008F4065">
        <w:rPr>
          <w:rStyle w:val="apple-converted-space"/>
          <w:b/>
          <w:bCs/>
          <w:color w:val="000000"/>
        </w:rPr>
        <w:t> </w:t>
      </w:r>
      <w:r w:rsidRPr="008F4065">
        <w:rPr>
          <w:b/>
          <w:bCs/>
          <w:color w:val="000000"/>
        </w:rPr>
        <w:t>комбинированный</w:t>
      </w:r>
      <w:r w:rsidRPr="008F4065">
        <w:rPr>
          <w:rStyle w:val="apple-converted-space"/>
          <w:b/>
          <w:bCs/>
          <w:color w:val="000000"/>
        </w:rPr>
        <w:t> </w:t>
      </w:r>
      <w:r w:rsidRPr="008F4065">
        <w:rPr>
          <w:b/>
          <w:bCs/>
          <w:i/>
          <w:iCs/>
          <w:color w:val="000000"/>
        </w:rPr>
        <w:t>(урок презентация – практикум)</w:t>
      </w:r>
    </w:p>
    <w:p w:rsidR="00FD11E8" w:rsidRPr="00FD11E8" w:rsidRDefault="00FD11E8" w:rsidP="00FD1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  <w:r w:rsidRPr="008F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D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представления детей об архитектуре, умение делать обобщения об архитектурных сооружениях; умение создавать проекты.</w:t>
      </w:r>
    </w:p>
    <w:p w:rsidR="00FD11E8" w:rsidRPr="00FD11E8" w:rsidRDefault="00FD11E8" w:rsidP="008F40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FD11E8" w:rsidRPr="00FD11E8" w:rsidRDefault="00FD11E8" w:rsidP="008F406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буклетов с изображением видов города;</w:t>
      </w:r>
    </w:p>
    <w:p w:rsidR="00FD11E8" w:rsidRPr="00FD11E8" w:rsidRDefault="00FD11E8" w:rsidP="008F406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книг о городе и его жителях</w:t>
      </w:r>
    </w:p>
    <w:p w:rsidR="00FD11E8" w:rsidRPr="008F4065" w:rsidRDefault="00FD11E8" w:rsidP="008F40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:rsidR="00FD11E8" w:rsidRPr="008F4065" w:rsidRDefault="00FD11E8" w:rsidP="008F40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Вводная часть 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(организационный момент)</w:t>
      </w:r>
    </w:p>
    <w:p w:rsidR="00FD11E8" w:rsidRPr="008F4065" w:rsidRDefault="00FD11E8" w:rsidP="008F40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находятся в группе, сидят  полукругом на стульчиках перед воспитателем.</w:t>
      </w:r>
    </w:p>
    <w:p w:rsidR="00FD11E8" w:rsidRPr="008F4065" w:rsidRDefault="00FD11E8" w:rsidP="008F40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Преподаватель: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сегодня мы с вами продолжим путешествие в  мир Искусства.   Какие виды искусства вы уже знаете? </w:t>
      </w:r>
      <w:r w:rsidRPr="008F4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(Живопись, графика, скульптура, </w:t>
      </w:r>
      <w:r w:rsidRPr="008F4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декоративно-прикладное искусство).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будем знакомиться с различными  сооружениями, которые используют люди в своей жизнедеятельности.  Путешествовать мы будем по станциям.</w:t>
      </w:r>
      <w:r w:rsidRPr="008F4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8F4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доске расположены  таблички с названиями станций, прикрытые бумагой.</w:t>
      </w:r>
      <w:proofErr w:type="gramEnd"/>
      <w:r w:rsidRPr="008F4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F4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Названия станций открываются по ходу занятия). 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FD11E8" w:rsidRPr="008F4065" w:rsidRDefault="00FD11E8" w:rsidP="008F40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 готовы к путешествию?</w:t>
      </w:r>
    </w:p>
    <w:p w:rsidR="00FD11E8" w:rsidRPr="008F4065" w:rsidRDefault="00FD11E8" w:rsidP="008F40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Готовы!</w:t>
      </w:r>
    </w:p>
    <w:p w:rsidR="00FD11E8" w:rsidRPr="008F4065" w:rsidRDefault="00FD11E8" w:rsidP="008F40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Основная часть занятия</w:t>
      </w:r>
    </w:p>
    <w:p w:rsidR="00FD11E8" w:rsidRPr="008F4065" w:rsidRDefault="00FD11E8" w:rsidP="008F40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Преподаватель: 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каждом городе есть много красивых зданий. Они все разные по своему назначению, привлекательности и особенностям. </w:t>
      </w:r>
      <w:proofErr w:type="gramStart"/>
      <w:r w:rsidRPr="008F4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(Преподаватель обращает внимание детей  на выставку фотографий с изображением различных сооружений.</w:t>
      </w:r>
      <w:proofErr w:type="gramEnd"/>
      <w:r w:rsidRPr="008F4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F4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Рассматривание фотовыставки или слайдов  с изображением разных зданий).</w:t>
      </w:r>
      <w:proofErr w:type="gramEnd"/>
      <w:r w:rsidRPr="008F4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виду искусства относится то, что запечатлено на фотографиях? </w:t>
      </w:r>
      <w:r w:rsidRPr="008F4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 – это архитектура)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Наша </w:t>
      </w:r>
      <w:r w:rsidRPr="008F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станция 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называется</w:t>
      </w:r>
      <w:r w:rsidRPr="008F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«Мир Архитектуры»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4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(преподаватель на доске открывает название первой станции).</w:t>
      </w:r>
    </w:p>
    <w:p w:rsidR="00FD11E8" w:rsidRPr="008F4065" w:rsidRDefault="00FD11E8" w:rsidP="008F40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Преподаватель: 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что такое </w:t>
      </w:r>
      <w:r w:rsidRPr="008F4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архитектура?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4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(Это искусство  проектировать  и создавать сооружения для жизни и деятельности людей,  это все окружающие нас постройки –</w:t>
      </w:r>
      <w:r w:rsidR="008F4065" w:rsidRPr="008F4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F4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дома, магазины, дворцы культуры, школы)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ли принести в детский  сад произведение архитектуры? Почему нет? Но зато мы сами можем создавать архитектурные сооружения для наших игрушек. </w:t>
      </w:r>
      <w:r w:rsidRPr="008F4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рассматривают поделки из картона с разными видами архитектурных сооружений).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11E8" w:rsidRPr="008F4065" w:rsidRDefault="00FD11E8" w:rsidP="008F40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Преподаватель: 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вы видели, как строят настоящие дома?  А кто строит дома?</w:t>
      </w:r>
    </w:p>
    <w:p w:rsidR="00FD11E8" w:rsidRPr="008F4065" w:rsidRDefault="00FD11E8" w:rsidP="008F40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Строители</w:t>
      </w:r>
    </w:p>
    <w:p w:rsidR="008F4065" w:rsidRPr="008F4065" w:rsidRDefault="00FD11E8" w:rsidP="008F40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Преподаватель: 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Строители  строят все здания по специальным чертежам, которые разрабатывает архитектор</w:t>
      </w:r>
      <w:r w:rsidRPr="008F4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 рисунки и чертежи называются </w:t>
      </w:r>
      <w:r w:rsidRPr="008F4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проектом 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дома. Любое строительство начинается после работы архитектора. </w:t>
      </w:r>
    </w:p>
    <w:p w:rsidR="00FD11E8" w:rsidRPr="008F4065" w:rsidRDefault="00FD11E8" w:rsidP="008F406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Архитектор</w:t>
      </w:r>
      <w:r w:rsidRPr="008F4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художник-строитель. Прежде чем построить то или иное здание Архитектор сначала строит дом в уме. Затем Архитектор в проектном бюро проектирует здания и целые города на бумаге</w:t>
      </w:r>
      <w:proofErr w:type="gramStart"/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 чертежи специальными инструментами. Если проект утвержден, Архитектор идет к строителям для обсуждения строительства</w:t>
      </w:r>
      <w:proofErr w:type="gramStart"/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D11E8" w:rsidRPr="008F4065" w:rsidRDefault="00FD11E8" w:rsidP="008F40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Архитектор – профессия очень древняя. Древний человек рисовал на песке план своего дома. Можно сказать, что древний человек Архитектор – самоучка. Старинные здания сохранились и до наших дней (это крепость, церкви, мосты, дома). Их 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почтительно называют «памятниками архитектуры». Государство охраняет эти </w:t>
      </w:r>
      <w:proofErr w:type="gramStart"/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</w:t>
      </w:r>
      <w:proofErr w:type="gramEnd"/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заботятся о них.</w:t>
      </w:r>
    </w:p>
    <w:p w:rsidR="00FD11E8" w:rsidRPr="008F4065" w:rsidRDefault="00FD11E8" w:rsidP="008F40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построить прочный, красивый, удобный, светлый дом, он должен красиво выглядеть среди соседних домов и не портить своим видом пейзаж. – Нужно много знать, поэтому Архитекторы очень образованные люди. В их работе есть что-то от художника и инженера. Архитекторы должны знать и математику, физику, и астрологию.</w:t>
      </w:r>
    </w:p>
    <w:p w:rsidR="00FD11E8" w:rsidRPr="008F4065" w:rsidRDefault="00FD11E8" w:rsidP="008F40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Преподаватель:</w:t>
      </w: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наши дни строят так много зданий, что уже трудно стало делать их не похожими друг на друга. И все - таки архитекторы стараются сделать это (показ слайдов).</w:t>
      </w:r>
    </w:p>
    <w:p w:rsidR="00FD11E8" w:rsidRPr="008F4065" w:rsidRDefault="00FD11E8" w:rsidP="008F40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 видеть в нашем городе такие красивые, светлые, чистые, удобные и современные дома (показ слайдов). Спасибо за это архитекторам и строителям.</w:t>
      </w:r>
    </w:p>
    <w:p w:rsidR="008F4065" w:rsidRPr="008F4065" w:rsidRDefault="008F4065" w:rsidP="008F4065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После рассматривания фотографий города педагог предлагает всем вместе нарисовать город Шахты. Дети на отдельных листочках рисуют то, что они считают нужным. Затем вырезают свои работы.</w:t>
      </w:r>
    </w:p>
    <w:p w:rsidR="008F4065" w:rsidRPr="008F4065" w:rsidRDefault="008F4065" w:rsidP="008F4065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 w:rsidRPr="008F406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закончилось наше занятие. Какие мы с вами молодцы! Какой прекрасный город нарисовали! Ребята, наш город Шахты – это наша малая родина, самое родное место на Земле. Мы с вами – жители нашего родного города. Мы все должны гордиться, что живем в таком красивом городе. Любите свой город, ухаживайте за ним: не сорите, высаживайте цветы, деревья вместе с родителями.</w:t>
      </w:r>
    </w:p>
    <w:p w:rsidR="00FD11E8" w:rsidRPr="008F4065" w:rsidRDefault="00FD11E8" w:rsidP="008F40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8F4065" w:rsidRPr="008F4065" w:rsidRDefault="008F4065" w:rsidP="008F40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8F4065" w:rsidRPr="008F4065" w:rsidRDefault="008F4065" w:rsidP="008F40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8F4065" w:rsidRPr="008F4065" w:rsidRDefault="008F4065" w:rsidP="008F40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8F4065" w:rsidRPr="008F4065" w:rsidRDefault="008F4065" w:rsidP="008F40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8F4065" w:rsidRPr="008F4065" w:rsidRDefault="008F4065" w:rsidP="008F40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8F4065" w:rsidRPr="008F4065" w:rsidRDefault="008F4065" w:rsidP="008F40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8F4065" w:rsidRPr="008F4065" w:rsidRDefault="008F4065" w:rsidP="008F40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8F4065" w:rsidRPr="008F4065" w:rsidRDefault="008F4065" w:rsidP="008F40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8F4065" w:rsidRPr="008F4065" w:rsidRDefault="008F4065" w:rsidP="008F40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8F4065" w:rsidRPr="008F4065" w:rsidRDefault="008F4065" w:rsidP="008F40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8F4065" w:rsidRPr="008F4065" w:rsidRDefault="008F4065" w:rsidP="008F40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8F4065" w:rsidRPr="008F4065" w:rsidRDefault="008F4065" w:rsidP="008F40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8F4065" w:rsidRDefault="008F4065" w:rsidP="008F40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8F4065" w:rsidRPr="008F4065" w:rsidRDefault="008F4065" w:rsidP="008F40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8F4065" w:rsidRPr="00FD11E8" w:rsidRDefault="008F4065" w:rsidP="008F40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11E8" w:rsidRPr="008F4065" w:rsidRDefault="00FD11E8" w:rsidP="008F40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065">
        <w:rPr>
          <w:b/>
          <w:bCs/>
          <w:color w:val="000000"/>
        </w:rPr>
        <w:lastRenderedPageBreak/>
        <w:t>Список литературы и других источников, используемых учителем для подготовки к уроку:</w:t>
      </w:r>
    </w:p>
    <w:p w:rsidR="00FD11E8" w:rsidRPr="008F4065" w:rsidRDefault="00FD11E8" w:rsidP="008F40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FD11E8" w:rsidRPr="008F4065" w:rsidRDefault="00FD11E8" w:rsidP="008F40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065">
        <w:rPr>
          <w:color w:val="000000"/>
        </w:rPr>
        <w:t>Всеобщая история архитектуры том 6. Москва. 1998 г.</w:t>
      </w:r>
    </w:p>
    <w:p w:rsidR="00FD11E8" w:rsidRPr="008F4065" w:rsidRDefault="00FD11E8" w:rsidP="008F40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065">
        <w:rPr>
          <w:color w:val="000000"/>
        </w:rPr>
        <w:t>История архитектуры. В.Н. Ткачёв. Москва. 1987 г.</w:t>
      </w:r>
    </w:p>
    <w:p w:rsidR="00FD11E8" w:rsidRPr="008F4065" w:rsidRDefault="00FD11E8" w:rsidP="008F40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065">
        <w:rPr>
          <w:color w:val="000000"/>
        </w:rPr>
        <w:t>Я познаю мир. Архитектура. Москва 2003 г.</w:t>
      </w:r>
    </w:p>
    <w:p w:rsidR="00FD11E8" w:rsidRPr="008F4065" w:rsidRDefault="00FD11E8" w:rsidP="008F40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065">
        <w:rPr>
          <w:color w:val="000000"/>
        </w:rPr>
        <w:t>Энциклопедия для детей. Искусство том 7. Москва. 1999 г.</w:t>
      </w:r>
    </w:p>
    <w:p w:rsidR="00FD11E8" w:rsidRPr="008F4065" w:rsidRDefault="00FD11E8" w:rsidP="008F40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065">
        <w:rPr>
          <w:b/>
          <w:bCs/>
          <w:color w:val="000000"/>
        </w:rPr>
        <w:t>Библиографический список:</w:t>
      </w:r>
    </w:p>
    <w:p w:rsidR="00FD11E8" w:rsidRPr="008F4065" w:rsidRDefault="00FD11E8" w:rsidP="008F40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065">
        <w:rPr>
          <w:color w:val="000000"/>
        </w:rPr>
        <w:t xml:space="preserve">Сокольникова Н.М. Краткий словарь художественных терминов – </w:t>
      </w:r>
      <w:proofErr w:type="spellStart"/>
      <w:r w:rsidRPr="008F4065">
        <w:rPr>
          <w:color w:val="000000"/>
        </w:rPr>
        <w:t>Обн</w:t>
      </w:r>
      <w:proofErr w:type="spellEnd"/>
      <w:r w:rsidRPr="008F4065">
        <w:rPr>
          <w:color w:val="000000"/>
        </w:rPr>
        <w:t>., 1996.</w:t>
      </w:r>
    </w:p>
    <w:p w:rsidR="00FD11E8" w:rsidRPr="008F4065" w:rsidRDefault="00FD11E8" w:rsidP="008F40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proofErr w:type="spellStart"/>
      <w:r w:rsidRPr="008F4065">
        <w:rPr>
          <w:color w:val="000000"/>
        </w:rPr>
        <w:t>Емохонова</w:t>
      </w:r>
      <w:proofErr w:type="spellEnd"/>
      <w:r w:rsidRPr="008F4065">
        <w:rPr>
          <w:color w:val="000000"/>
        </w:rPr>
        <w:t xml:space="preserve"> Л.Г. Мировая художественная культура. – М., 1999.</w:t>
      </w:r>
    </w:p>
    <w:p w:rsidR="00FD11E8" w:rsidRPr="008F4065" w:rsidRDefault="00FD11E8" w:rsidP="008F40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proofErr w:type="spellStart"/>
      <w:r w:rsidRPr="008F4065">
        <w:rPr>
          <w:color w:val="000000"/>
        </w:rPr>
        <w:t>Гнедич</w:t>
      </w:r>
      <w:proofErr w:type="spellEnd"/>
      <w:r w:rsidRPr="008F4065">
        <w:rPr>
          <w:color w:val="000000"/>
        </w:rPr>
        <w:t xml:space="preserve"> П.П. Всемирная история искусств. – М., 1996.</w:t>
      </w:r>
    </w:p>
    <w:p w:rsidR="00FD11E8" w:rsidRPr="008F4065" w:rsidRDefault="00FD11E8" w:rsidP="008F40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065">
        <w:rPr>
          <w:color w:val="000000"/>
        </w:rPr>
        <w:t>С</w:t>
      </w:r>
      <w:proofErr w:type="gramStart"/>
      <w:r w:rsidRPr="008F4065">
        <w:rPr>
          <w:color w:val="000000"/>
        </w:rPr>
        <w:t>D</w:t>
      </w:r>
      <w:proofErr w:type="gramEnd"/>
      <w:r w:rsidRPr="008F4065">
        <w:rPr>
          <w:color w:val="000000"/>
        </w:rPr>
        <w:t xml:space="preserve"> – Художественная энциклопедия зарубежного искусства. – М., 2004.</w:t>
      </w:r>
    </w:p>
    <w:p w:rsidR="00FD11E8" w:rsidRPr="008F4065" w:rsidRDefault="00FD11E8" w:rsidP="008F40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065">
        <w:rPr>
          <w:color w:val="000000"/>
        </w:rPr>
        <w:t>CD – Орнамент. Электронная энциклопедия. – М., 2004.</w:t>
      </w:r>
    </w:p>
    <w:p w:rsidR="00FD11E8" w:rsidRPr="008F4065" w:rsidRDefault="00FD11E8" w:rsidP="008F40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065">
        <w:rPr>
          <w:color w:val="000000"/>
        </w:rPr>
        <w:t>CD – История искусства. Электронная энциклопедия. – М., 2004.</w:t>
      </w:r>
    </w:p>
    <w:p w:rsidR="00FD11E8" w:rsidRPr="008F4065" w:rsidRDefault="00FD11E8" w:rsidP="008F40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065">
        <w:rPr>
          <w:b/>
          <w:bCs/>
          <w:color w:val="000000"/>
        </w:rPr>
        <w:t>Интернет-ресурсы:</w:t>
      </w:r>
    </w:p>
    <w:p w:rsidR="00FD11E8" w:rsidRPr="008F4065" w:rsidRDefault="00FD11E8" w:rsidP="008F40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065">
        <w:rPr>
          <w:color w:val="000000"/>
        </w:rPr>
        <w:t>www.rusedu.ru</w:t>
      </w:r>
    </w:p>
    <w:p w:rsidR="00FD11E8" w:rsidRPr="008F4065" w:rsidRDefault="00FD11E8" w:rsidP="008F40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065">
        <w:rPr>
          <w:color w:val="000000"/>
        </w:rPr>
        <w:t>mou41.togliatty.rosshkola.ru</w:t>
      </w:r>
    </w:p>
    <w:p w:rsidR="00FD11E8" w:rsidRPr="008F4065" w:rsidRDefault="00FD11E8" w:rsidP="008F40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065">
        <w:rPr>
          <w:color w:val="000000"/>
        </w:rPr>
        <w:t>imc.rkc-74.ru</w:t>
      </w:r>
    </w:p>
    <w:p w:rsidR="00FD11E8" w:rsidRPr="008F4065" w:rsidRDefault="00FD11E8" w:rsidP="008F40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065">
        <w:rPr>
          <w:color w:val="000000"/>
        </w:rPr>
        <w:t>www.rusedu.ru</w:t>
      </w:r>
    </w:p>
    <w:p w:rsidR="00FD11E8" w:rsidRPr="008F4065" w:rsidRDefault="00FD11E8" w:rsidP="008F40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065">
        <w:rPr>
          <w:color w:val="000000"/>
        </w:rPr>
        <w:t>www.openclass.ru</w:t>
      </w:r>
    </w:p>
    <w:p w:rsidR="00FD11E8" w:rsidRPr="008F4065" w:rsidRDefault="00FD11E8" w:rsidP="008F40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065">
        <w:rPr>
          <w:color w:val="000000"/>
        </w:rPr>
        <w:t>www.it-n.ru</w:t>
      </w:r>
    </w:p>
    <w:p w:rsidR="00FD11E8" w:rsidRPr="008F4065" w:rsidRDefault="00FD11E8" w:rsidP="008F4065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FD11E8" w:rsidRPr="008F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8FA"/>
    <w:multiLevelType w:val="multilevel"/>
    <w:tmpl w:val="C1E6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82F25"/>
    <w:multiLevelType w:val="multilevel"/>
    <w:tmpl w:val="C046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618C9"/>
    <w:multiLevelType w:val="multilevel"/>
    <w:tmpl w:val="2806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E1C09"/>
    <w:multiLevelType w:val="multilevel"/>
    <w:tmpl w:val="5D6A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E8"/>
    <w:rsid w:val="008F4065"/>
    <w:rsid w:val="00A5388B"/>
    <w:rsid w:val="00A5520D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1E8"/>
  </w:style>
  <w:style w:type="paragraph" w:styleId="a4">
    <w:name w:val="List Paragraph"/>
    <w:basedOn w:val="a"/>
    <w:uiPriority w:val="34"/>
    <w:qFormat/>
    <w:rsid w:val="00FD1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1E8"/>
  </w:style>
  <w:style w:type="paragraph" w:styleId="a4">
    <w:name w:val="List Paragraph"/>
    <w:basedOn w:val="a"/>
    <w:uiPriority w:val="34"/>
    <w:qFormat/>
    <w:rsid w:val="00FD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Вожатые</dc:creator>
  <cp:keywords/>
  <dc:description/>
  <cp:lastModifiedBy>Вожатые</cp:lastModifiedBy>
  <cp:revision>1</cp:revision>
  <dcterms:created xsi:type="dcterms:W3CDTF">2019-03-14T07:20:00Z</dcterms:created>
  <dcterms:modified xsi:type="dcterms:W3CDTF">2019-03-14T07:34:00Z</dcterms:modified>
</cp:coreProperties>
</file>