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Default="00286F34" w:rsidP="00286F34">
      <w:pPr>
        <w:pStyle w:val="1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Анкета №2 «Осторожно, Интернет!»</w:t>
      </w:r>
    </w:p>
    <w:p w:rsidR="00286F34" w:rsidRDefault="00286F34" w:rsidP="00286F34">
      <w:pPr>
        <w:pStyle w:val="1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982"/>
      </w:tblGrid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Какую информацию нельзя разглашать в Интернете?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Свои увлечения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Свой псевдоним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Домашний адрес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Чем опасны социальные сети?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1. Личная информация может быть использована кем угодно в разных целях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При просмотре неопознанных ссылок компьютер может быть взломан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Все вышеперечисленное верно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rPr>
                <w:rStyle w:val="512"/>
                <w:b w:val="0"/>
                <w:bCs w:val="0"/>
              </w:rPr>
              <w:t>3.</w:t>
            </w:r>
            <w:r>
              <w:t xml:space="preserve"> Виртуальный собеседник предлагает встретиться, как следует поступить?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Посоветоваться с родителями и ничего не предпринимать без их согласия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Пойти на встречу одному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Пригласить с собой друга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Что в Интернете запрещено законом?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Размещать информацию о себе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Размещать информацию других без их согласия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Копировать файлы для личного использования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Действуют ли правила этикета в Интернете?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Интернет - пространство свободное от правил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В особых случаях</w:t>
            </w:r>
          </w:p>
        </w:tc>
      </w:tr>
      <w:tr w:rsidR="00286F34" w:rsidTr="0022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Да, как и в реальной жизни.</w:t>
            </w:r>
          </w:p>
        </w:tc>
      </w:tr>
    </w:tbl>
    <w:p w:rsidR="00E613B4" w:rsidRDefault="00E613B4"/>
    <w:sectPr w:rsidR="00E613B4" w:rsidSect="00E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34"/>
    <w:rsid w:val="00286F34"/>
    <w:rsid w:val="00E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86F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86F3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86F34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6F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10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286F34"/>
    <w:rPr>
      <w:b/>
      <w:bCs/>
    </w:rPr>
  </w:style>
  <w:style w:type="character" w:customStyle="1" w:styleId="9">
    <w:name w:val="Основной текст (9)_"/>
    <w:basedOn w:val="a0"/>
    <w:link w:val="90"/>
    <w:uiPriority w:val="99"/>
    <w:rsid w:val="00286F3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"/>
    <w:uiPriority w:val="99"/>
    <w:rsid w:val="00286F34"/>
    <w:rPr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86F3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86F34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286F34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286F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86F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2014-02-13T10:09:00Z</dcterms:created>
  <dcterms:modified xsi:type="dcterms:W3CDTF">2014-02-13T10:09:00Z</dcterms:modified>
</cp:coreProperties>
</file>