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4" w:type="pct"/>
        <w:tblCellMar>
          <w:left w:w="0" w:type="dxa"/>
          <w:right w:w="0" w:type="dxa"/>
        </w:tblCellMar>
        <w:tblLook w:val="04A0"/>
      </w:tblPr>
      <w:tblGrid>
        <w:gridCol w:w="6002"/>
      </w:tblGrid>
      <w:tr w:rsidR="00FD3DCD" w:rsidRPr="0083143A" w:rsidTr="00FD3D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DCD" w:rsidRPr="0083143A" w:rsidRDefault="00FD3DCD" w:rsidP="0083143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«В подростковом возрасте многие</w:t>
            </w:r>
            <w:r w:rsidRPr="0083143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br/>
              <w:t>человеческие достоинства проявляются в чудачествах и неподобающих поступках».</w:t>
            </w:r>
          </w:p>
          <w:p w:rsidR="00FD3DCD" w:rsidRPr="0083143A" w:rsidRDefault="00FD3DCD" w:rsidP="0083143A">
            <w:pPr>
              <w:spacing w:after="0" w:line="240" w:lineRule="auto"/>
              <w:ind w:left="600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Гете</w:t>
            </w:r>
          </w:p>
          <w:p w:rsidR="00FD3DCD" w:rsidRPr="0083143A" w:rsidRDefault="00FD3DCD" w:rsidP="0083143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400175"/>
                  <wp:effectExtent l="0" t="0" r="0" b="9525"/>
                  <wp:docPr id="1" name="preview-image" descr="http://elfik.by/sites/default/files/styles/tieser/public/field/image/1.jpg?itok=-73LAj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elfik.by/sites/default/files/styles/tieser/public/field/image/1.jpg?itok=-73LAj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99" w:rsidRPr="0083143A" w:rsidRDefault="00DB1699" w:rsidP="0083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D3DCD" w:rsidRPr="0083143A" w:rsidRDefault="00FD3DCD" w:rsidP="0083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 что и против чего ведет борьбу ребенок в переходном возрасте?</w:t>
            </w:r>
          </w:p>
          <w:p w:rsidR="00FD3DCD" w:rsidRPr="0083143A" w:rsidRDefault="00FD3DCD" w:rsidP="0083143A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то, чтобы перестать быть ребенком.</w:t>
            </w:r>
          </w:p>
          <w:p w:rsidR="00FD3DCD" w:rsidRPr="0083143A" w:rsidRDefault="00FD3DCD" w:rsidP="0083143A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прекращение посягательств на его физическое начало, неприкосновенность.</w:t>
            </w:r>
          </w:p>
          <w:p w:rsidR="00FD3DCD" w:rsidRPr="0083143A" w:rsidRDefault="00FD3DCD" w:rsidP="0083143A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утверждение среди сверстников.</w:t>
            </w:r>
          </w:p>
          <w:p w:rsidR="00FD3DCD" w:rsidRPr="0083143A" w:rsidRDefault="00FD3DCD" w:rsidP="0083143A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замечаний, обсуждений</w:t>
            </w:r>
            <w:r w:rsidR="00C771BB"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особенно ироничных, по поводу </w:t>
            </w: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физической взрослости.</w:t>
            </w:r>
          </w:p>
          <w:p w:rsidR="00DB1699" w:rsidRPr="0083143A" w:rsidRDefault="00DB1699" w:rsidP="0083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D3DCD" w:rsidRPr="0083143A" w:rsidRDefault="00FD3DCD" w:rsidP="0083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Причины конфликтов родителей с подростками.</w:t>
            </w:r>
          </w:p>
          <w:p w:rsidR="00FD3DCD" w:rsidRPr="0083143A" w:rsidRDefault="00FD3DCD" w:rsidP="0083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Подростки в конфликте:</w:t>
            </w:r>
          </w:p>
          <w:p w:rsidR="00FD3DCD" w:rsidRPr="0083143A" w:rsidRDefault="00FD3DCD" w:rsidP="0083143A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переходного возраста;</w:t>
            </w:r>
          </w:p>
          <w:p w:rsidR="00FD3DCD" w:rsidRPr="0083143A" w:rsidRDefault="00FD3DCD" w:rsidP="0083143A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самостоятельности и самоопределению;</w:t>
            </w:r>
          </w:p>
          <w:p w:rsidR="00FD3DCD" w:rsidRPr="0083143A" w:rsidRDefault="00FD3DCD" w:rsidP="0083143A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большей автономии во всем — от одежды до помещения;</w:t>
            </w:r>
          </w:p>
          <w:p w:rsidR="00FD3DCD" w:rsidRPr="0083143A" w:rsidRDefault="00FD3DCD" w:rsidP="0083143A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 к конфликту, воспитанная поведением взрослых в</w:t>
            </w: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семье;</w:t>
            </w:r>
          </w:p>
          <w:p w:rsidR="00FD3DCD" w:rsidRPr="0083143A" w:rsidRDefault="00FD3DCD" w:rsidP="0083143A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Бравирование подростка своими правами перед сверстниками и авторитетными для него людьми.</w:t>
            </w:r>
          </w:p>
          <w:p w:rsidR="0083143A" w:rsidRDefault="0083143A" w:rsidP="0083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FD3DCD" w:rsidRPr="0083143A" w:rsidRDefault="00FD3DCD" w:rsidP="0083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Родители в конфликте:</w:t>
            </w:r>
          </w:p>
          <w:p w:rsidR="00FD3DCD" w:rsidRPr="0083143A" w:rsidRDefault="00FD3DCD" w:rsidP="008314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Нежелание признавать, что ребенок стал </w:t>
            </w: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взрослым;</w:t>
            </w:r>
          </w:p>
          <w:p w:rsidR="00C771BB" w:rsidRPr="0083143A" w:rsidRDefault="00FD3DCD" w:rsidP="008314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Боязнь выпустить ребенка из гнезда, неверие в его силы;</w:t>
            </w:r>
          </w:p>
          <w:p w:rsidR="00FD3DCD" w:rsidRPr="0083143A" w:rsidRDefault="00FD3DCD" w:rsidP="008314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поведения ребенка на себя в его возрасте;</w:t>
            </w:r>
          </w:p>
          <w:p w:rsidR="00FD3DCD" w:rsidRPr="0083143A" w:rsidRDefault="00FD3DCD" w:rsidP="0083143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собственную власть и авторитетность;</w:t>
            </w:r>
          </w:p>
          <w:p w:rsidR="00FD3DCD" w:rsidRPr="0083143A" w:rsidRDefault="00FD3DCD" w:rsidP="008314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понимания между взрослыми в воспитании ребенка;</w:t>
            </w:r>
          </w:p>
          <w:p w:rsidR="00FD3DCD" w:rsidRPr="0083143A" w:rsidRDefault="00FD3DCD" w:rsidP="008314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Неподтверждение</w:t>
            </w:r>
            <w:proofErr w:type="spellEnd"/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ожиданий.</w:t>
            </w:r>
          </w:p>
          <w:p w:rsidR="0083143A" w:rsidRDefault="0083143A" w:rsidP="0083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771BB" w:rsidRPr="0083143A" w:rsidRDefault="00C771BB" w:rsidP="0083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Советы для родителей:</w:t>
            </w:r>
          </w:p>
          <w:p w:rsidR="00C771BB" w:rsidRPr="0083143A" w:rsidRDefault="00C771BB" w:rsidP="0083143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подростку найти компромисс души и тела;</w:t>
            </w:r>
          </w:p>
          <w:p w:rsidR="00C771BB" w:rsidRPr="0083143A" w:rsidRDefault="00C771BB" w:rsidP="0083143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замечания делать доброжелательным, спокойным тоном, не использовать ярлыков;</w:t>
            </w:r>
          </w:p>
          <w:p w:rsidR="00C771BB" w:rsidRPr="0083143A" w:rsidRDefault="00C771BB" w:rsidP="0083143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познакомить подростка с устройством и функционированием организма, подобрать соответствующую литературу по этому вопросу;</w:t>
            </w:r>
          </w:p>
          <w:p w:rsidR="00C771BB" w:rsidRPr="0083143A" w:rsidRDefault="00C771BB" w:rsidP="0083143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помнить, что пока развивается тело ребенка, болит и ждёт помощи его душа</w:t>
            </w:r>
          </w:p>
          <w:p w:rsidR="00DB1699" w:rsidRPr="0083143A" w:rsidRDefault="00DB1699" w:rsidP="0083143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D3DCD" w:rsidRPr="0083143A" w:rsidRDefault="00C771BB" w:rsidP="0083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  <w:r w:rsidR="00FD3DCD" w:rsidRPr="00831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етоды выхода из конфликта.</w:t>
            </w:r>
          </w:p>
          <w:p w:rsidR="00FD3DCD" w:rsidRPr="0083143A" w:rsidRDefault="00FD3DCD" w:rsidP="0083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Для выхода из конфликтной ситуации можно:</w:t>
            </w:r>
          </w:p>
          <w:p w:rsidR="00FD3DCD" w:rsidRPr="0083143A" w:rsidRDefault="00FD3DCD" w:rsidP="0083143A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выход своим чувствам, предупреждая об этом других;</w:t>
            </w:r>
          </w:p>
          <w:p w:rsidR="00FD3DCD" w:rsidRPr="0083143A" w:rsidRDefault="00FD3DCD" w:rsidP="0083143A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авторитетного третьего, кто поможет разобраться в конфликте;</w:t>
            </w:r>
          </w:p>
          <w:p w:rsidR="00FD3DCD" w:rsidRPr="0083143A" w:rsidRDefault="00FD3DCD" w:rsidP="0083143A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себя на место другого человека;</w:t>
            </w:r>
          </w:p>
          <w:p w:rsidR="00FD3DCD" w:rsidRPr="0083143A" w:rsidRDefault="00FD3DCD" w:rsidP="0083143A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право на существование иной точки зрения;</w:t>
            </w:r>
          </w:p>
          <w:p w:rsidR="00FD3DCD" w:rsidRPr="0083143A" w:rsidRDefault="00FD3DCD" w:rsidP="0083143A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твердым, говоря о проблеме, и мягким с людьми.</w:t>
            </w:r>
          </w:p>
        </w:tc>
      </w:tr>
    </w:tbl>
    <w:p w:rsidR="00FD3DCD" w:rsidRPr="00DB1699" w:rsidRDefault="00FD3DCD" w:rsidP="001E73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D3DCD" w:rsidRDefault="00FD3DCD" w:rsidP="001E735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699" w:rsidRDefault="00DB1699" w:rsidP="001E735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699" w:rsidRDefault="00DB1699" w:rsidP="001E735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699" w:rsidRDefault="00DB1699" w:rsidP="001E735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699" w:rsidRDefault="00DB1699" w:rsidP="001E735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699" w:rsidRDefault="00DB1699" w:rsidP="001E735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699" w:rsidRDefault="00DB1699" w:rsidP="001E735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699" w:rsidRPr="00DB1699" w:rsidRDefault="00DB1699" w:rsidP="001E735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FD3DCD" w:rsidRPr="0083143A" w:rsidRDefault="00DB1699" w:rsidP="0083143A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Способы избегания</w:t>
      </w:r>
      <w:r w:rsidR="00FD3DCD"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конфликтов</w:t>
      </w:r>
    </w:p>
    <w:p w:rsidR="00FD3DCD" w:rsidRPr="0083143A" w:rsidRDefault="00FD3DCD" w:rsidP="0083143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     Существует ряд простых правил:</w:t>
      </w:r>
    </w:p>
    <w:p w:rsidR="00FD3DCD" w:rsidRPr="0083143A" w:rsidRDefault="001E7351" w:rsidP="0083143A">
      <w:pPr>
        <w:numPr>
          <w:ilvl w:val="0"/>
          <w:numId w:val="8"/>
        </w:num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 говорите сразу </w:t>
      </w:r>
      <w:proofErr w:type="gramStart"/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взвинченным, возбужденным человеком;</w:t>
      </w:r>
    </w:p>
    <w:p w:rsidR="00FD3DCD" w:rsidRPr="0083143A" w:rsidRDefault="001E7351" w:rsidP="0083143A">
      <w:pPr>
        <w:numPr>
          <w:ilvl w:val="0"/>
          <w:numId w:val="8"/>
        </w:num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режде чем сказать о неприятном, создайте благоприятную, доброжелательную атмосферу доверия;</w:t>
      </w:r>
      <w:proofErr w:type="gramEnd"/>
    </w:p>
    <w:p w:rsidR="00FD3DCD" w:rsidRPr="0083143A" w:rsidRDefault="001E7351" w:rsidP="0083143A">
      <w:pPr>
        <w:numPr>
          <w:ilvl w:val="0"/>
          <w:numId w:val="8"/>
        </w:num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опробуйте стать на место оппонента, посмотреть на проблему его глазами;</w:t>
      </w:r>
    </w:p>
    <w:p w:rsidR="00FD3DCD" w:rsidRPr="0083143A" w:rsidRDefault="001E7351" w:rsidP="0083143A">
      <w:pPr>
        <w:numPr>
          <w:ilvl w:val="0"/>
          <w:numId w:val="8"/>
        </w:num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скрывайте своего доброго отношения к человеку, выражайте одобрение его поступками;</w:t>
      </w:r>
    </w:p>
    <w:p w:rsidR="00FD3DCD" w:rsidRPr="0083143A" w:rsidRDefault="001E7351" w:rsidP="0083143A">
      <w:pPr>
        <w:numPr>
          <w:ilvl w:val="0"/>
          <w:numId w:val="8"/>
        </w:num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аставьте себя молчать, когда задевают в мелкой ссоре;</w:t>
      </w:r>
    </w:p>
    <w:p w:rsidR="00FD3DCD" w:rsidRPr="0083143A" w:rsidRDefault="001E7351" w:rsidP="0083143A">
      <w:pPr>
        <w:numPr>
          <w:ilvl w:val="0"/>
          <w:numId w:val="8"/>
        </w:num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мейте говорить спокойно и мягко, уверенно и доброжелательно;</w:t>
      </w:r>
    </w:p>
    <w:p w:rsidR="00FD3DCD" w:rsidRPr="0083143A" w:rsidRDefault="001E7351" w:rsidP="0083143A">
      <w:pPr>
        <w:numPr>
          <w:ilvl w:val="0"/>
          <w:numId w:val="8"/>
        </w:num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ризнавайте достоинства окружающих во весь голос, и врагов станет меньше;</w:t>
      </w:r>
    </w:p>
    <w:p w:rsidR="00FD3DCD" w:rsidRPr="0083143A" w:rsidRDefault="001E7351" w:rsidP="0083143A">
      <w:pPr>
        <w:numPr>
          <w:ilvl w:val="0"/>
          <w:numId w:val="8"/>
        </w:num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</w:t>
      </w:r>
      <w:r w:rsidR="00FD3DCD" w:rsidRPr="008314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 вы чувствуете, что не правы, признайте это сразу.</w:t>
      </w:r>
    </w:p>
    <w:p w:rsidR="001E7351" w:rsidRPr="0083143A" w:rsidRDefault="001E7351" w:rsidP="0083143A">
      <w:pPr>
        <w:shd w:val="clear" w:color="auto" w:fill="F9F8E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29D0" w:rsidRPr="0083143A" w:rsidRDefault="001E7351" w:rsidP="0083143A">
      <w:pPr>
        <w:shd w:val="clear" w:color="auto" w:fill="F9F8E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родители, желаем</w:t>
      </w:r>
      <w:r w:rsidR="00CC56B7"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Вам взаимопонимания, </w:t>
      </w:r>
      <w:r w:rsidR="00DB1699"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дружбы и</w:t>
      </w:r>
      <w:r w:rsidR="00645E5A"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сохранение уважения </w:t>
      </w:r>
    </w:p>
    <w:p w:rsidR="001E7351" w:rsidRDefault="005A29D0" w:rsidP="0083143A">
      <w:pPr>
        <w:shd w:val="clear" w:color="auto" w:fill="F9F8E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1E7351"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воих</w:t>
      </w:r>
      <w:r w:rsidR="007345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1699" w:rsidRPr="00831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детей!!!</w:t>
      </w:r>
    </w:p>
    <w:p w:rsidR="007345FE" w:rsidRPr="0083143A" w:rsidRDefault="007345FE" w:rsidP="0083143A">
      <w:pPr>
        <w:shd w:val="clear" w:color="auto" w:fill="F9F8E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3DCD" w:rsidRPr="00DB1699" w:rsidRDefault="00FD3DCD" w:rsidP="001E73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E7351" w:rsidRDefault="005A29D0" w:rsidP="0083143A">
      <w:pPr>
        <w:jc w:val="center"/>
        <w:rPr>
          <w:rFonts w:ascii="Times New Roman" w:hAnsi="Times New Roman" w:cs="Times New Roman"/>
          <w:sz w:val="20"/>
          <w:szCs w:val="20"/>
        </w:rPr>
      </w:pPr>
      <w:r w:rsidRPr="00DB169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045887" cy="1015492"/>
            <wp:effectExtent l="19050" t="38100" r="40005" b="7048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325">
                      <a:off x="0" y="0"/>
                      <a:ext cx="1059435" cy="10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B1699" w:rsidRPr="00DB1699" w:rsidRDefault="00DB1699" w:rsidP="00DB1699">
      <w:pPr>
        <w:pStyle w:val="a7"/>
        <w:jc w:val="center"/>
        <w:rPr>
          <w:rFonts w:ascii="Times New Roman" w:hAnsi="Times New Roman"/>
        </w:rPr>
      </w:pPr>
      <w:r w:rsidRPr="00DB169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B1699" w:rsidRPr="00DB1699" w:rsidRDefault="00DB1699" w:rsidP="00DB1699">
      <w:pPr>
        <w:pStyle w:val="a7"/>
        <w:jc w:val="center"/>
        <w:rPr>
          <w:rFonts w:ascii="Times New Roman" w:hAnsi="Times New Roman"/>
        </w:rPr>
      </w:pPr>
      <w:r w:rsidRPr="00DB1699">
        <w:rPr>
          <w:rFonts w:ascii="Times New Roman" w:hAnsi="Times New Roman"/>
        </w:rPr>
        <w:t xml:space="preserve">«Средняя общеобразовательная школа № 28 с углубленным изучением отдельных предметов имени А.А. </w:t>
      </w:r>
      <w:proofErr w:type="spellStart"/>
      <w:r w:rsidRPr="00DB1699">
        <w:rPr>
          <w:rFonts w:ascii="Times New Roman" w:hAnsi="Times New Roman"/>
        </w:rPr>
        <w:t>Угарова</w:t>
      </w:r>
      <w:proofErr w:type="spellEnd"/>
      <w:r w:rsidRPr="00DB1699">
        <w:rPr>
          <w:rFonts w:ascii="Times New Roman" w:hAnsi="Times New Roman"/>
        </w:rPr>
        <w:t>»</w:t>
      </w:r>
    </w:p>
    <w:p w:rsidR="00DB1699" w:rsidRDefault="00DB1699" w:rsidP="001E735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B1699" w:rsidRPr="004004D7" w:rsidRDefault="004004D7" w:rsidP="004004D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04D7">
        <w:rPr>
          <w:rFonts w:ascii="Times New Roman" w:hAnsi="Times New Roman" w:cs="Times New Roman"/>
          <w:b/>
          <w:caps/>
          <w:sz w:val="28"/>
          <w:szCs w:val="28"/>
        </w:rPr>
        <w:t>ПАМЯТКА</w:t>
      </w:r>
    </w:p>
    <w:p w:rsidR="001E7351" w:rsidRPr="00DB1699" w:rsidRDefault="00C771BB" w:rsidP="001E735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B1699">
        <w:rPr>
          <w:rFonts w:ascii="Times New Roman" w:hAnsi="Times New Roman" w:cs="Times New Roman"/>
          <w:b/>
          <w:caps/>
          <w:sz w:val="20"/>
          <w:szCs w:val="20"/>
        </w:rPr>
        <w:t xml:space="preserve">Советы </w:t>
      </w:r>
      <w:r w:rsidR="00DB1699" w:rsidRPr="00DB1699">
        <w:rPr>
          <w:rFonts w:ascii="Times New Roman" w:hAnsi="Times New Roman" w:cs="Times New Roman"/>
          <w:b/>
          <w:caps/>
          <w:sz w:val="20"/>
          <w:szCs w:val="20"/>
        </w:rPr>
        <w:t>РОДИТЕЛЯМ ПО</w:t>
      </w:r>
      <w:r w:rsidRPr="00DB1699">
        <w:rPr>
          <w:rFonts w:ascii="Times New Roman" w:hAnsi="Times New Roman" w:cs="Times New Roman"/>
          <w:b/>
          <w:caps/>
          <w:sz w:val="20"/>
          <w:szCs w:val="20"/>
        </w:rPr>
        <w:t xml:space="preserve"> пред</w:t>
      </w:r>
      <w:bookmarkStart w:id="0" w:name="_GoBack"/>
      <w:bookmarkEnd w:id="0"/>
      <w:r w:rsidRPr="00DB1699">
        <w:rPr>
          <w:rFonts w:ascii="Times New Roman" w:hAnsi="Times New Roman" w:cs="Times New Roman"/>
          <w:b/>
          <w:caps/>
          <w:sz w:val="20"/>
          <w:szCs w:val="20"/>
        </w:rPr>
        <w:t>упреждению и конструктивному ра</w:t>
      </w:r>
      <w:r w:rsidR="00DB1699">
        <w:rPr>
          <w:rFonts w:ascii="Times New Roman" w:hAnsi="Times New Roman" w:cs="Times New Roman"/>
          <w:b/>
          <w:caps/>
          <w:sz w:val="20"/>
          <w:szCs w:val="20"/>
        </w:rPr>
        <w:t>зрешению конфликтов с детьми</w:t>
      </w:r>
    </w:p>
    <w:p w:rsidR="001E7351" w:rsidRPr="00DB1699" w:rsidRDefault="001E7351">
      <w:pPr>
        <w:rPr>
          <w:rFonts w:ascii="Times New Roman" w:hAnsi="Times New Roman" w:cs="Times New Roman"/>
          <w:sz w:val="20"/>
          <w:szCs w:val="20"/>
        </w:rPr>
      </w:pPr>
    </w:p>
    <w:p w:rsidR="00BB4F90" w:rsidRPr="00DB1699" w:rsidRDefault="00FD3DCD">
      <w:pPr>
        <w:rPr>
          <w:rFonts w:ascii="Times New Roman" w:hAnsi="Times New Roman" w:cs="Times New Roman"/>
          <w:sz w:val="20"/>
          <w:szCs w:val="20"/>
        </w:rPr>
      </w:pPr>
      <w:r w:rsidRPr="00DB169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33875" cy="2942755"/>
            <wp:effectExtent l="0" t="0" r="0" b="0"/>
            <wp:docPr id="2" name="preview-image" descr="http://go1.imgsmail.ru/imgpreview?key=1083d157e8ad95e5&amp;mb=imgdb_preview_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1.imgsmail.ru/imgpreview?key=1083d157e8ad95e5&amp;mb=imgdb_preview_1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51" w:rsidRPr="00DB1699" w:rsidRDefault="00DB1699" w:rsidP="001E73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Старый Оскол</w:t>
      </w:r>
    </w:p>
    <w:p w:rsidR="001E7351" w:rsidRPr="00DB1699" w:rsidRDefault="00DB1699" w:rsidP="005A29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 w:rsidR="001E7351" w:rsidRPr="00DB1699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1E7351" w:rsidRPr="00DB1699" w:rsidSect="001E7351">
      <w:pgSz w:w="16838" w:h="11906" w:orient="landscape"/>
      <w:pgMar w:top="284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42B"/>
    <w:multiLevelType w:val="hybridMultilevel"/>
    <w:tmpl w:val="575CFF6E"/>
    <w:lvl w:ilvl="0" w:tplc="EE5005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878"/>
    <w:multiLevelType w:val="hybridMultilevel"/>
    <w:tmpl w:val="CE5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CE3"/>
    <w:multiLevelType w:val="multilevel"/>
    <w:tmpl w:val="6C2E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C02B7"/>
    <w:multiLevelType w:val="multilevel"/>
    <w:tmpl w:val="71A0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A18EE"/>
    <w:multiLevelType w:val="multilevel"/>
    <w:tmpl w:val="35546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C4E48"/>
    <w:multiLevelType w:val="hybridMultilevel"/>
    <w:tmpl w:val="ED02EFD4"/>
    <w:lvl w:ilvl="0" w:tplc="29423B6A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2C89"/>
    <w:multiLevelType w:val="multilevel"/>
    <w:tmpl w:val="8DB4C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F2DE6"/>
    <w:multiLevelType w:val="multilevel"/>
    <w:tmpl w:val="79EE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176CB"/>
    <w:multiLevelType w:val="multilevel"/>
    <w:tmpl w:val="042A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27C3C"/>
    <w:multiLevelType w:val="multilevel"/>
    <w:tmpl w:val="D39A5F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B537056"/>
    <w:multiLevelType w:val="multilevel"/>
    <w:tmpl w:val="CBCE4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2A"/>
    <w:rsid w:val="001E7351"/>
    <w:rsid w:val="001F38D0"/>
    <w:rsid w:val="004004D7"/>
    <w:rsid w:val="005A29D0"/>
    <w:rsid w:val="00645E5A"/>
    <w:rsid w:val="006E214F"/>
    <w:rsid w:val="007345FE"/>
    <w:rsid w:val="0083143A"/>
    <w:rsid w:val="009C5D5C"/>
    <w:rsid w:val="00BB4F90"/>
    <w:rsid w:val="00C771BB"/>
    <w:rsid w:val="00C818E8"/>
    <w:rsid w:val="00CA382A"/>
    <w:rsid w:val="00CC56B7"/>
    <w:rsid w:val="00DB1699"/>
    <w:rsid w:val="00ED69F7"/>
    <w:rsid w:val="00FD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1BB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DB1699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B16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2016-07-11T02:55:00Z</dcterms:created>
  <dcterms:modified xsi:type="dcterms:W3CDTF">2020-04-22T09:50:00Z</dcterms:modified>
</cp:coreProperties>
</file>